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0" w:rsidRPr="006032A3" w:rsidRDefault="006F37D0" w:rsidP="006F37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proofErr w:type="gramStart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proofErr w:type="gramEnd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ЗАСЕДАНИЕ СОВЕТА МИТРЯЕВСКОГО СЕЛЬСКОГО ПОСЕЛЕНИЯ МУСЛЮМОВСКОГО МУНИЦИПАЛЬНОГО РАЙОНА </w:t>
      </w:r>
    </w:p>
    <w:p w:rsidR="006F37D0" w:rsidRPr="006032A3" w:rsidRDefault="006F37D0" w:rsidP="006F37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РЕСПУБЛИКИ ТАТАРСТАН 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6F37D0" w:rsidRPr="006032A3" w:rsidRDefault="006F37D0" w:rsidP="006F3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Е Н И Е № 1</w:t>
      </w:r>
    </w:p>
    <w:p w:rsidR="006F37D0" w:rsidRPr="006032A3" w:rsidRDefault="006F37D0" w:rsidP="006F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 октября 2016 г.</w:t>
      </w:r>
    </w:p>
    <w:p w:rsidR="006F37D0" w:rsidRPr="006032A3" w:rsidRDefault="006F37D0" w:rsidP="006F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назначении и проведении местного референдума в </w:t>
      </w:r>
      <w:proofErr w:type="spellStart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Митряевском</w:t>
      </w:r>
      <w:proofErr w:type="spellEnd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 Муслюмовского муниципального района Республики Татарстан </w:t>
      </w:r>
    </w:p>
    <w:p w:rsidR="006F37D0" w:rsidRPr="006032A3" w:rsidRDefault="006F37D0" w:rsidP="006F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6032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22</w:t>
        </w:r>
      </w:hyperlink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6032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56</w:t>
        </w:r>
      </w:hyperlink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6032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15</w:t>
        </w:r>
      </w:hyperlink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 июня 2002 г. N 67-ФЗ "Об основных гарантиях избирательных прав и права на участие в референдуме граждан Российской Федерации", Законом Республики Татарстан от 24 марта 2004 г. N 23-ЗРТ "О</w:t>
      </w:r>
      <w:proofErr w:type="gram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 референдуме, Устава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Положения о самообложении граждан в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Митряевском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Муслюмовского муниципального района РТ</w:t>
      </w:r>
      <w:r w:rsidRPr="00603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руководителя исполнительного комитета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24 сентября 2016 года № 8, решением Совета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сентября2016 года № 1, Совет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РЕШАЕТ:</w:t>
      </w:r>
      <w:proofErr w:type="gramEnd"/>
    </w:p>
    <w:p w:rsidR="006F37D0" w:rsidRPr="006032A3" w:rsidRDefault="006F37D0" w:rsidP="006F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Поддержать инициативу Руководителя исполнительного комитета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назначить местный референдум по вопросу введения самообложения граждан в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Митряевском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воскресенье 20 ноября 2016 года, с 7.00 до 20.00 часов.</w:t>
      </w:r>
    </w:p>
    <w:p w:rsidR="006F37D0" w:rsidRPr="006032A3" w:rsidRDefault="006F37D0" w:rsidP="006F37D0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Сформулировать вопросы местного референдума следующим образом:</w:t>
      </w:r>
    </w:p>
    <w:p w:rsidR="006F37D0" w:rsidRPr="006032A3" w:rsidRDefault="006F37D0" w:rsidP="006F3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«Согласны ли Вы на введение разового платежа (самообложения) в 2017 году  в сумме 1000 (одна тысяча) рублей с каждого жителя сельского поселения, достигшего возраста 18 лет, обладающего правом голосовать на референдуме,  и направлением полученных средств на решение вопросов местного значения по выполнению следующих работ: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первичных мер пожарной безопасности;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ритуальных услуг и содержание мест захоронения;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 границах поселения водоснабжения населения;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дорожная деятельность в отношении автомобильных дорог местного значения в границах населенных пунктов поселения;</w:t>
      </w:r>
    </w:p>
    <w:p w:rsidR="006F37D0" w:rsidRPr="006032A3" w:rsidRDefault="006F37D0" w:rsidP="006F37D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обустройства мест массового отдыха населения.</w:t>
      </w:r>
    </w:p>
    <w:p w:rsidR="006F37D0" w:rsidRPr="006032A3" w:rsidRDefault="006F37D0" w:rsidP="006F3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2A3">
        <w:rPr>
          <w:rFonts w:ascii="Times New Roman" w:eastAsia="Times New Roman" w:hAnsi="Times New Roman" w:cs="Times New Roman"/>
          <w:sz w:val="26"/>
          <w:szCs w:val="26"/>
        </w:rPr>
        <w:t xml:space="preserve">Согласны ли Вы уменьшить разовый платеж для участников и инвалидов ВОВ, инвалидов </w:t>
      </w:r>
      <w:r w:rsidRPr="006032A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032A3">
        <w:rPr>
          <w:rFonts w:ascii="Times New Roman" w:eastAsia="Times New Roman" w:hAnsi="Times New Roman" w:cs="Times New Roman"/>
          <w:sz w:val="26"/>
          <w:szCs w:val="26"/>
        </w:rPr>
        <w:t xml:space="preserve">,  группы, участников боевых действий в ДРА, </w:t>
      </w:r>
      <w:r w:rsidRPr="006032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граждан, получивших или перенесших лучевую болезнь, другие заболевания, и инвалиды вследствие чернобыльской катастрофы</w:t>
      </w:r>
      <w:r w:rsidRPr="006032A3">
        <w:rPr>
          <w:rFonts w:ascii="Times New Roman" w:eastAsia="Times New Roman" w:hAnsi="Times New Roman" w:cs="Times New Roman"/>
          <w:sz w:val="26"/>
          <w:szCs w:val="26"/>
        </w:rPr>
        <w:t xml:space="preserve"> и установить его в размере 500 (пятьсот) рублей для данных категорий граждан?».</w:t>
      </w:r>
    </w:p>
    <w:p w:rsidR="006F37D0" w:rsidRPr="006032A3" w:rsidRDefault="006F37D0" w:rsidP="006F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Определить округ референдума в границах территории муниципального образования «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Митряевское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6F37D0" w:rsidRPr="006032A3" w:rsidRDefault="006F37D0" w:rsidP="006F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Исполнительному комитету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сформировать список избирателей достигших 18 летнего возраста и передать муниципальной избирательной комиссии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утверждения.</w:t>
      </w:r>
    </w:p>
    <w:p w:rsidR="006F37D0" w:rsidRPr="006032A3" w:rsidRDefault="006F37D0" w:rsidP="006F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Муниципальной избирательной комиссии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организовать проведение референдума на территории муниципального образования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соответствии с действующим законодательством. </w:t>
      </w:r>
    </w:p>
    <w:p w:rsidR="006F37D0" w:rsidRPr="006032A3" w:rsidRDefault="006F37D0" w:rsidP="006F3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Расходы, связанные с проведением местного референдума, осуществлять за счет средств бюджета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F37D0" w:rsidRPr="006032A3" w:rsidRDefault="006F37D0" w:rsidP="006F3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Настоящее решение опубликовать в информационных стендах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на странице </w:t>
      </w:r>
      <w:proofErr w:type="spellStart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Митряевского</w:t>
      </w:r>
      <w:proofErr w:type="spellEnd"/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официальном сайте Муслюмовского муниципального района по адресу:  </w:t>
      </w:r>
      <w:hyperlink r:id="rId9" w:history="1">
        <w:r w:rsidRPr="006032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http://muslumovo.tatarstan.ru/rus/mitr.htm</w:t>
        </w:r>
      </w:hyperlink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установленный законом срок.</w:t>
      </w:r>
    </w:p>
    <w:p w:rsidR="006F37D0" w:rsidRPr="006032A3" w:rsidRDefault="006F37D0" w:rsidP="006F3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Настоящее решение вступает в силу со дня опубликования.</w:t>
      </w:r>
    </w:p>
    <w:p w:rsidR="006F37D0" w:rsidRPr="006032A3" w:rsidRDefault="006F37D0" w:rsidP="006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Митряевского</w:t>
      </w:r>
      <w:proofErr w:type="spellEnd"/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поселения: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</w:t>
      </w:r>
      <w:proofErr w:type="spellStart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Р.З.Сахбетдинов</w:t>
      </w:r>
      <w:proofErr w:type="spellEnd"/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37D0" w:rsidRPr="006032A3" w:rsidRDefault="006F37D0" w:rsidP="006F37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045F" w:rsidRPr="006F37D0" w:rsidRDefault="0076045F">
      <w:pPr>
        <w:rPr>
          <w:rFonts w:ascii="Times New Roman" w:hAnsi="Times New Roman" w:cs="Times New Roman"/>
        </w:rPr>
      </w:pPr>
    </w:p>
    <w:sectPr w:rsidR="0076045F" w:rsidRPr="006F37D0" w:rsidSect="00287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D6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7"/>
    <w:rsid w:val="00175C07"/>
    <w:rsid w:val="002872AE"/>
    <w:rsid w:val="006F37D0"/>
    <w:rsid w:val="0076045F"/>
    <w:rsid w:val="009F03DF"/>
    <w:rsid w:val="00CF034F"/>
    <w:rsid w:val="00D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A84350924BF9FB91C097B61E1D46076D896988A666A955BC29AA5BFC1C8A6F0EDCF1009A610B8FEs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4A84350924BF9FB91C097B61E1D46076DB939C8E6C6A955BC29AA5BFC1C8A6F0EDCF1009A617B5FE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A84350924BF9FB91C097B61E1D46076DB939C8E6C6A955BC29AA5BFC1C8A6F0EDCF1009A613B9FEs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lumovo.tatarstan.ru/rus/mit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2017-05-29T11:37:00Z</dcterms:created>
  <dcterms:modified xsi:type="dcterms:W3CDTF">2017-05-29T11:37:00Z</dcterms:modified>
</cp:coreProperties>
</file>